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4" w:rsidRPr="00F36FC4" w:rsidRDefault="00F36FC4" w:rsidP="004B1A66">
      <w:pPr>
        <w:ind w:left="-180" w:firstLine="18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PHÒNG G D&amp;ĐTTHỊ XÃ BUÔN HỒ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</w:t>
      </w: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CỘNG HÒA XÃ HỘI CHỦ NGHĨA VIỆT NAM</w:t>
      </w:r>
    </w:p>
    <w:p w:rsidR="00F36FC4" w:rsidRPr="00F36FC4" w:rsidRDefault="00F36FC4" w:rsidP="00F36FC4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TRƯỜNG M N HOA HƯỚNG DƯƠNG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</w:t>
      </w: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</w:t>
      </w:r>
      <w:r w:rsidRPr="00F36FC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Độc lập- Tự do –Hạnh phúc</w:t>
      </w:r>
    </w:p>
    <w:p w:rsidR="00F36FC4" w:rsidRPr="001C6C04" w:rsidRDefault="00F36FC4" w:rsidP="00B750BF">
      <w:pPr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</w:pP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>KẾT QUẢ CÂN ĐO GIAI ĐOẠN I NĂM HỌC: 201</w:t>
      </w:r>
      <w:r w:rsidR="001C6C04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 xml:space="preserve">9- </w:t>
      </w:r>
      <w:r w:rsidR="001C6C04"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  <w:r w:rsidR="001C6C04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20</w:t>
      </w:r>
    </w:p>
    <w:tbl>
      <w:tblPr>
        <w:tblStyle w:val="TableGrid"/>
        <w:tblW w:w="14601" w:type="dxa"/>
        <w:tblInd w:w="-176" w:type="dxa"/>
        <w:tblLayout w:type="fixed"/>
        <w:tblLook w:val="04A0"/>
      </w:tblPr>
      <w:tblGrid>
        <w:gridCol w:w="1277"/>
        <w:gridCol w:w="992"/>
        <w:gridCol w:w="1134"/>
        <w:gridCol w:w="850"/>
        <w:gridCol w:w="851"/>
        <w:gridCol w:w="709"/>
        <w:gridCol w:w="850"/>
        <w:gridCol w:w="851"/>
        <w:gridCol w:w="992"/>
        <w:gridCol w:w="1276"/>
        <w:gridCol w:w="708"/>
        <w:gridCol w:w="709"/>
        <w:gridCol w:w="851"/>
        <w:gridCol w:w="1134"/>
        <w:gridCol w:w="1417"/>
      </w:tblGrid>
      <w:tr w:rsidR="00F36FC4" w:rsidRPr="00F36FC4" w:rsidTr="00F36FC4">
        <w:tc>
          <w:tcPr>
            <w:tcW w:w="1277" w:type="dxa"/>
            <w:vMerge w:val="restart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992" w:type="dxa"/>
            <w:vMerge w:val="restart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SĨ SỐ</w:t>
            </w:r>
          </w:p>
        </w:tc>
        <w:tc>
          <w:tcPr>
            <w:tcW w:w="1134" w:type="dxa"/>
            <w:vMerge w:val="restart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199" w:rsidRDefault="00F36FC4" w:rsidP="0000219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TD</w:t>
            </w:r>
          </w:p>
          <w:p w:rsidR="00002199" w:rsidRDefault="00F36FC4" w:rsidP="0000219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BĐ</w:t>
            </w:r>
          </w:p>
          <w:p w:rsidR="00F36FC4" w:rsidRPr="00F36FC4" w:rsidRDefault="00F36FC4" w:rsidP="000021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5103" w:type="dxa"/>
            <w:gridSpan w:val="6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CÂN NẶNG</w:t>
            </w:r>
          </w:p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6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CHIỀU CAO</w:t>
            </w:r>
          </w:p>
        </w:tc>
      </w:tr>
      <w:tr w:rsidR="00F36FC4" w:rsidRPr="00F36FC4" w:rsidTr="00F36FC4">
        <w:tc>
          <w:tcPr>
            <w:tcW w:w="1277" w:type="dxa"/>
            <w:vMerge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SDD</w:t>
            </w:r>
          </w:p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TNC</w:t>
            </w:r>
          </w:p>
        </w:tc>
        <w:tc>
          <w:tcPr>
            <w:tcW w:w="851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</w:tc>
        <w:tc>
          <w:tcPr>
            <w:tcW w:w="850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</w:p>
        </w:tc>
        <w:tc>
          <w:tcPr>
            <w:tcW w:w="851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Nữ DT</w:t>
            </w:r>
          </w:p>
        </w:tc>
        <w:tc>
          <w:tcPr>
            <w:tcW w:w="992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Béo phì</w:t>
            </w:r>
          </w:p>
        </w:tc>
        <w:tc>
          <w:tcPr>
            <w:tcW w:w="1276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SDD</w:t>
            </w:r>
          </w:p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TTC</w:t>
            </w:r>
          </w:p>
        </w:tc>
        <w:tc>
          <w:tcPr>
            <w:tcW w:w="708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</w:tc>
        <w:tc>
          <w:tcPr>
            <w:tcW w:w="851" w:type="dxa"/>
          </w:tcPr>
          <w:p w:rsidR="00F36FC4" w:rsidRPr="00F36FC4" w:rsidRDefault="00F36FC4" w:rsidP="00AA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</w:p>
        </w:tc>
        <w:tc>
          <w:tcPr>
            <w:tcW w:w="1134" w:type="dxa"/>
          </w:tcPr>
          <w:p w:rsidR="00F36FC4" w:rsidRPr="00F36FC4" w:rsidRDefault="00F36FC4" w:rsidP="00AA0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  <w:p w:rsidR="00F36FC4" w:rsidRPr="00F36FC4" w:rsidRDefault="00F36FC4" w:rsidP="00AA0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</w:p>
        </w:tc>
        <w:tc>
          <w:tcPr>
            <w:tcW w:w="1417" w:type="dxa"/>
          </w:tcPr>
          <w:p w:rsidR="00F36FC4" w:rsidRPr="00F36FC4" w:rsidRDefault="00F36FC4" w:rsidP="00AA0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TC+3</w:t>
            </w:r>
          </w:p>
        </w:tc>
      </w:tr>
      <w:tr w:rsidR="00F36FC4" w:rsidRPr="00F36FC4" w:rsidTr="00F36FC4">
        <w:tc>
          <w:tcPr>
            <w:tcW w:w="1277" w:type="dxa"/>
          </w:tcPr>
          <w:p w:rsidR="00F36FC4" w:rsidRPr="004B1A66" w:rsidRDefault="00EE1EBD" w:rsidP="004B1A6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Lá</w:t>
            </w:r>
          </w:p>
        </w:tc>
        <w:tc>
          <w:tcPr>
            <w:tcW w:w="992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41</w:t>
            </w:r>
          </w:p>
        </w:tc>
        <w:tc>
          <w:tcPr>
            <w:tcW w:w="1134" w:type="dxa"/>
          </w:tcPr>
          <w:p w:rsidR="00F36FC4" w:rsidRPr="00EE1EBD" w:rsidRDefault="00EE1EBD" w:rsidP="0000219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41</w:t>
            </w:r>
          </w:p>
        </w:tc>
        <w:tc>
          <w:tcPr>
            <w:tcW w:w="850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2.4</w:t>
            </w:r>
          </w:p>
        </w:tc>
        <w:tc>
          <w:tcPr>
            <w:tcW w:w="709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92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276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08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4.8</w:t>
            </w:r>
          </w:p>
        </w:tc>
        <w:tc>
          <w:tcPr>
            <w:tcW w:w="709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134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417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F36FC4" w:rsidRPr="00F36FC4" w:rsidTr="00F36FC4">
        <w:tc>
          <w:tcPr>
            <w:tcW w:w="1277" w:type="dxa"/>
          </w:tcPr>
          <w:p w:rsidR="00F36FC4" w:rsidRPr="004B1A66" w:rsidRDefault="00EE1EBD" w:rsidP="004B1A6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Chồi 1</w:t>
            </w:r>
          </w:p>
        </w:tc>
        <w:tc>
          <w:tcPr>
            <w:tcW w:w="992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</w:p>
        </w:tc>
        <w:tc>
          <w:tcPr>
            <w:tcW w:w="1134" w:type="dxa"/>
          </w:tcPr>
          <w:p w:rsidR="00F36FC4" w:rsidRPr="00EE1EBD" w:rsidRDefault="00EE1EBD" w:rsidP="0000219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</w:p>
        </w:tc>
        <w:tc>
          <w:tcPr>
            <w:tcW w:w="850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22.2</w:t>
            </w:r>
          </w:p>
        </w:tc>
        <w:tc>
          <w:tcPr>
            <w:tcW w:w="709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850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92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276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08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09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134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417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F36FC4" w:rsidRPr="00F36FC4" w:rsidTr="00F36FC4">
        <w:tc>
          <w:tcPr>
            <w:tcW w:w="1277" w:type="dxa"/>
          </w:tcPr>
          <w:p w:rsidR="00F36FC4" w:rsidRPr="004B1A66" w:rsidRDefault="00EE1EBD" w:rsidP="004B1A6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Chồi 2</w:t>
            </w:r>
          </w:p>
        </w:tc>
        <w:tc>
          <w:tcPr>
            <w:tcW w:w="992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23</w:t>
            </w:r>
          </w:p>
        </w:tc>
        <w:tc>
          <w:tcPr>
            <w:tcW w:w="1134" w:type="dxa"/>
          </w:tcPr>
          <w:p w:rsidR="00F36FC4" w:rsidRPr="00EE1EBD" w:rsidRDefault="00EE1EBD" w:rsidP="0000219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23</w:t>
            </w:r>
          </w:p>
        </w:tc>
        <w:tc>
          <w:tcPr>
            <w:tcW w:w="850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09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0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92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276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08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09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134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417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F36FC4" w:rsidRPr="00F36FC4" w:rsidTr="00F36FC4">
        <w:tc>
          <w:tcPr>
            <w:tcW w:w="1277" w:type="dxa"/>
          </w:tcPr>
          <w:p w:rsidR="00F36FC4" w:rsidRPr="004B1A66" w:rsidRDefault="00F36FC4" w:rsidP="004B1A66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36FC4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992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82</w:t>
            </w:r>
          </w:p>
        </w:tc>
        <w:tc>
          <w:tcPr>
            <w:tcW w:w="1134" w:type="dxa"/>
          </w:tcPr>
          <w:p w:rsidR="00F36FC4" w:rsidRPr="00EE1EBD" w:rsidRDefault="00EE1EBD" w:rsidP="0000219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82</w:t>
            </w:r>
          </w:p>
        </w:tc>
        <w:tc>
          <w:tcPr>
            <w:tcW w:w="850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6.9</w:t>
            </w:r>
          </w:p>
        </w:tc>
        <w:tc>
          <w:tcPr>
            <w:tcW w:w="709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850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92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276" w:type="dxa"/>
          </w:tcPr>
          <w:p w:rsidR="00F36FC4" w:rsidRPr="00EE1EBD" w:rsidRDefault="00FE6556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08" w:type="dxa"/>
          </w:tcPr>
          <w:p w:rsidR="00F36FC4" w:rsidRPr="00EE1EBD" w:rsidRDefault="00FE6556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2.4</w:t>
            </w:r>
          </w:p>
        </w:tc>
        <w:tc>
          <w:tcPr>
            <w:tcW w:w="709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1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134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417" w:type="dxa"/>
          </w:tcPr>
          <w:p w:rsidR="00F36FC4" w:rsidRPr="00EE1EBD" w:rsidRDefault="00EE1EBD" w:rsidP="00EE1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</w:tbl>
    <w:p w:rsidR="00FE6556" w:rsidRDefault="00FE6556" w:rsidP="00FE6556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Tổng số trẻ ra lớp: 82 cháu</w:t>
      </w:r>
    </w:p>
    <w:p w:rsidR="00F36FC4" w:rsidRDefault="00FE6556" w:rsidP="00FE6556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Tổng số trẻ được cân              : 82 đạt tỉ lệ : 100%</w:t>
      </w:r>
    </w:p>
    <w:p w:rsidR="00FE6556" w:rsidRDefault="00FE6556" w:rsidP="00FE6556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trẻ suy dinh dưỡng nhẹ cân: 05 đạt tỉ lệ : 6.9%</w:t>
      </w:r>
    </w:p>
    <w:p w:rsidR="00FE6556" w:rsidRDefault="00FE6556" w:rsidP="00FE6556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trẻ suy dinh dưỡng thấp còi: 04 đạt tỉ lệ : 2.4%</w:t>
      </w:r>
    </w:p>
    <w:p w:rsidR="00FE6556" w:rsidRPr="00FE6556" w:rsidRDefault="00FE6556" w:rsidP="00FE6556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trẻ suy dinh dưỡng béo phì : 02 đạt tỉ lệ : 2.4%</w:t>
      </w:r>
    </w:p>
    <w:p w:rsidR="00F36FC4" w:rsidRDefault="00F36FC4" w:rsidP="00F36FC4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F36FC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Pr="00F36FC4">
        <w:rPr>
          <w:rFonts w:ascii="Times New Roman" w:hAnsi="Times New Roman" w:cs="Times New Roman"/>
          <w:b/>
          <w:i/>
          <w:sz w:val="28"/>
          <w:szCs w:val="28"/>
        </w:rPr>
        <w:t xml:space="preserve">    Thiện An</w:t>
      </w:r>
      <w:r w:rsidRPr="00F36FC4">
        <w:rPr>
          <w:rFonts w:ascii="Times New Roman" w:hAnsi="Times New Roman" w:cs="Times New Roman"/>
          <w:sz w:val="28"/>
          <w:szCs w:val="28"/>
        </w:rPr>
        <w:t xml:space="preserve">, ngày </w:t>
      </w:r>
      <w:r w:rsidR="00EE0944">
        <w:rPr>
          <w:rFonts w:ascii="Times New Roman" w:hAnsi="Times New Roman" w:cs="Times New Roman"/>
          <w:sz w:val="28"/>
          <w:szCs w:val="28"/>
          <w:lang w:val="vi-VN"/>
        </w:rPr>
        <w:t>16</w:t>
      </w:r>
      <w:r w:rsidRPr="00F36FC4">
        <w:rPr>
          <w:rFonts w:ascii="Times New Roman" w:hAnsi="Times New Roman" w:cs="Times New Roman"/>
          <w:sz w:val="28"/>
          <w:szCs w:val="28"/>
        </w:rPr>
        <w:t xml:space="preserve"> tháng</w:t>
      </w:r>
      <w:r w:rsidR="00EE0944">
        <w:rPr>
          <w:rFonts w:ascii="Times New Roman" w:hAnsi="Times New Roman" w:cs="Times New Roman"/>
          <w:sz w:val="28"/>
          <w:szCs w:val="28"/>
          <w:lang w:val="vi-VN"/>
        </w:rPr>
        <w:t xml:space="preserve"> 9</w:t>
      </w:r>
      <w:r w:rsidRPr="00F36FC4">
        <w:rPr>
          <w:rFonts w:ascii="Times New Roman" w:hAnsi="Times New Roman" w:cs="Times New Roman"/>
          <w:sz w:val="28"/>
          <w:szCs w:val="28"/>
        </w:rPr>
        <w:t xml:space="preserve">  năm 201</w:t>
      </w:r>
      <w:r w:rsidR="00EE0944">
        <w:rPr>
          <w:rFonts w:ascii="Times New Roman" w:hAnsi="Times New Roman" w:cs="Times New Roman"/>
          <w:sz w:val="28"/>
          <w:szCs w:val="28"/>
          <w:lang w:val="vi-VN"/>
        </w:rPr>
        <w:t>9</w:t>
      </w:r>
    </w:p>
    <w:p w:rsidR="004B1A66" w:rsidRPr="00EE0944" w:rsidRDefault="004B1A66" w:rsidP="00F36FC4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36FC4" w:rsidRPr="004B1A66" w:rsidRDefault="00F36FC4" w:rsidP="004B1A66">
      <w:pPr>
        <w:rPr>
          <w:rFonts w:ascii="Times New Roman" w:hAnsi="Times New Roman" w:cs="Times New Roman"/>
          <w:sz w:val="28"/>
          <w:szCs w:val="28"/>
        </w:rPr>
      </w:pPr>
      <w:r w:rsidRPr="00F36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1296D">
        <w:rPr>
          <w:rFonts w:ascii="Times New Roman" w:hAnsi="Times New Roman" w:cs="Times New Roman"/>
          <w:sz w:val="28"/>
          <w:szCs w:val="28"/>
        </w:rPr>
        <w:t xml:space="preserve">    </w:t>
      </w:r>
      <w:r w:rsidRPr="00F36F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6FC4">
        <w:rPr>
          <w:rFonts w:ascii="Times New Roman" w:hAnsi="Times New Roman" w:cs="Times New Roman"/>
          <w:b/>
          <w:i/>
          <w:sz w:val="28"/>
          <w:szCs w:val="28"/>
        </w:rPr>
        <w:t xml:space="preserve"> Nguyễn Thị Thu Ngà</w:t>
      </w:r>
    </w:p>
    <w:p w:rsidR="00002199" w:rsidRPr="00F36FC4" w:rsidRDefault="00002199" w:rsidP="00724CBB">
      <w:pPr>
        <w:ind w:left="-180" w:firstLine="18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PHÒNG G D&amp;ĐTTHỊ XÃ BUÔN HỒ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</w:t>
      </w: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</w:t>
      </w:r>
      <w:r w:rsidR="00724CBB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 xml:space="preserve">         </w:t>
      </w: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>CỘNG HÒA XÃ HỘI CHỦ NGHĨA VIỆT NAM</w:t>
      </w:r>
    </w:p>
    <w:p w:rsidR="00002199" w:rsidRPr="00F36FC4" w:rsidRDefault="00002199" w:rsidP="00002199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TRƯỜNG M N HOA HƯỚNG DƯƠNG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</w:t>
      </w: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</w:t>
      </w:r>
      <w:r w:rsidR="00724CBB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 xml:space="preserve">     </w:t>
      </w: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</w:t>
      </w:r>
      <w:r w:rsidRPr="00F36FC4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Độc lập- Tự do –Hạnh phúc</w:t>
      </w:r>
    </w:p>
    <w:p w:rsidR="00002199" w:rsidRPr="001C6C04" w:rsidRDefault="00002199" w:rsidP="00002199">
      <w:pPr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</w:pPr>
      <w:r w:rsidRPr="00F36FC4">
        <w:rPr>
          <w:rFonts w:ascii="Times New Roman" w:hAnsi="Times New Roman" w:cs="Times New Roman"/>
          <w:b/>
          <w:color w:val="0000FF"/>
          <w:sz w:val="28"/>
          <w:szCs w:val="28"/>
        </w:rPr>
        <w:t>KẾT QUẢ CÂN ĐO GIAI ĐOẠN I NĂM HỌC: 201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 xml:space="preserve">9-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>20</w:t>
      </w:r>
    </w:p>
    <w:tbl>
      <w:tblPr>
        <w:tblStyle w:val="TableGrid"/>
        <w:tblW w:w="0" w:type="auto"/>
        <w:tblLook w:val="04A0"/>
      </w:tblPr>
      <w:tblGrid>
        <w:gridCol w:w="839"/>
        <w:gridCol w:w="776"/>
        <w:gridCol w:w="778"/>
        <w:gridCol w:w="994"/>
        <w:gridCol w:w="808"/>
        <w:gridCol w:w="786"/>
        <w:gridCol w:w="769"/>
        <w:gridCol w:w="773"/>
        <w:gridCol w:w="773"/>
        <w:gridCol w:w="782"/>
        <w:gridCol w:w="994"/>
        <w:gridCol w:w="792"/>
        <w:gridCol w:w="757"/>
        <w:gridCol w:w="760"/>
        <w:gridCol w:w="762"/>
        <w:gridCol w:w="766"/>
        <w:gridCol w:w="905"/>
      </w:tblGrid>
      <w:tr w:rsidR="00002199" w:rsidTr="00002199">
        <w:tc>
          <w:tcPr>
            <w:tcW w:w="839" w:type="dxa"/>
            <w:vMerge w:val="restart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LỚP</w:t>
            </w:r>
          </w:p>
        </w:tc>
        <w:tc>
          <w:tcPr>
            <w:tcW w:w="776" w:type="dxa"/>
            <w:vMerge w:val="restart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SĨ SỐ</w:t>
            </w:r>
          </w:p>
        </w:tc>
        <w:tc>
          <w:tcPr>
            <w:tcW w:w="778" w:type="dxa"/>
            <w:vMerge w:val="restart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TD</w:t>
            </w:r>
          </w:p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BĐ</w:t>
            </w:r>
          </w:p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5685" w:type="dxa"/>
            <w:gridSpan w:val="7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CÂN NẶNG</w:t>
            </w:r>
          </w:p>
        </w:tc>
        <w:tc>
          <w:tcPr>
            <w:tcW w:w="5736" w:type="dxa"/>
            <w:gridSpan w:val="7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CHIỀU CAO</w:t>
            </w:r>
          </w:p>
        </w:tc>
      </w:tr>
      <w:tr w:rsidR="00002199" w:rsidTr="00002199">
        <w:tc>
          <w:tcPr>
            <w:tcW w:w="839" w:type="dxa"/>
            <w:vMerge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76" w:type="dxa"/>
            <w:vMerge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78" w:type="dxa"/>
            <w:vMerge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CNTB</w:t>
            </w:r>
          </w:p>
        </w:tc>
        <w:tc>
          <w:tcPr>
            <w:tcW w:w="80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SDD</w:t>
            </w:r>
          </w:p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TNC</w:t>
            </w:r>
          </w:p>
        </w:tc>
        <w:tc>
          <w:tcPr>
            <w:tcW w:w="78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69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Nữ DT</w:t>
            </w:r>
          </w:p>
        </w:tc>
        <w:tc>
          <w:tcPr>
            <w:tcW w:w="78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Béo phì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CCTB</w:t>
            </w:r>
          </w:p>
        </w:tc>
        <w:tc>
          <w:tcPr>
            <w:tcW w:w="79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SDD</w:t>
            </w:r>
          </w:p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TTC</w:t>
            </w:r>
          </w:p>
        </w:tc>
        <w:tc>
          <w:tcPr>
            <w:tcW w:w="757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60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</w:tc>
        <w:tc>
          <w:tcPr>
            <w:tcW w:w="76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</w:p>
        </w:tc>
        <w:tc>
          <w:tcPr>
            <w:tcW w:w="76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NỮ</w:t>
            </w:r>
          </w:p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</w:p>
        </w:tc>
        <w:tc>
          <w:tcPr>
            <w:tcW w:w="905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TC+3</w:t>
            </w:r>
          </w:p>
        </w:tc>
      </w:tr>
      <w:tr w:rsidR="00002199" w:rsidTr="00002199">
        <w:tc>
          <w:tcPr>
            <w:tcW w:w="839" w:type="dxa"/>
          </w:tcPr>
          <w:p w:rsidR="00002199" w:rsidRPr="00002199" w:rsidRDefault="00002199" w:rsidP="0000219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Lá</w:t>
            </w:r>
          </w:p>
        </w:tc>
        <w:tc>
          <w:tcPr>
            <w:tcW w:w="77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41</w:t>
            </w:r>
          </w:p>
        </w:tc>
        <w:tc>
          <w:tcPr>
            <w:tcW w:w="77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41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40</w:t>
            </w:r>
          </w:p>
        </w:tc>
        <w:tc>
          <w:tcPr>
            <w:tcW w:w="80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78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2.4</w:t>
            </w:r>
          </w:p>
        </w:tc>
        <w:tc>
          <w:tcPr>
            <w:tcW w:w="769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8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39</w:t>
            </w:r>
          </w:p>
        </w:tc>
        <w:tc>
          <w:tcPr>
            <w:tcW w:w="79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57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4.8</w:t>
            </w:r>
          </w:p>
        </w:tc>
        <w:tc>
          <w:tcPr>
            <w:tcW w:w="760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6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05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002199" w:rsidTr="00002199">
        <w:tc>
          <w:tcPr>
            <w:tcW w:w="839" w:type="dxa"/>
          </w:tcPr>
          <w:p w:rsidR="00002199" w:rsidRPr="00002199" w:rsidRDefault="00002199" w:rsidP="0000219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Chồi 1</w:t>
            </w:r>
          </w:p>
        </w:tc>
        <w:tc>
          <w:tcPr>
            <w:tcW w:w="77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</w:p>
        </w:tc>
        <w:tc>
          <w:tcPr>
            <w:tcW w:w="77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18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80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78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22.2</w:t>
            </w:r>
          </w:p>
        </w:tc>
        <w:tc>
          <w:tcPr>
            <w:tcW w:w="769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8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9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57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0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05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002199" w:rsidTr="00002199">
        <w:tc>
          <w:tcPr>
            <w:tcW w:w="839" w:type="dxa"/>
          </w:tcPr>
          <w:p w:rsidR="00002199" w:rsidRPr="00002199" w:rsidRDefault="00002199" w:rsidP="0000219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Chồi 2</w:t>
            </w:r>
          </w:p>
        </w:tc>
        <w:tc>
          <w:tcPr>
            <w:tcW w:w="77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23</w:t>
            </w:r>
          </w:p>
        </w:tc>
        <w:tc>
          <w:tcPr>
            <w:tcW w:w="77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23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21</w:t>
            </w:r>
          </w:p>
        </w:tc>
        <w:tc>
          <w:tcPr>
            <w:tcW w:w="80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8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9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8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9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57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0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05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002199" w:rsidTr="00002199">
        <w:tc>
          <w:tcPr>
            <w:tcW w:w="839" w:type="dxa"/>
          </w:tcPr>
          <w:p w:rsidR="00002199" w:rsidRPr="00002199" w:rsidRDefault="00002199" w:rsidP="0000219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77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82</w:t>
            </w:r>
          </w:p>
        </w:tc>
        <w:tc>
          <w:tcPr>
            <w:tcW w:w="77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82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75</w:t>
            </w:r>
          </w:p>
        </w:tc>
        <w:tc>
          <w:tcPr>
            <w:tcW w:w="808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78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6.9</w:t>
            </w:r>
          </w:p>
        </w:tc>
        <w:tc>
          <w:tcPr>
            <w:tcW w:w="769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8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994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39</w:t>
            </w:r>
          </w:p>
        </w:tc>
        <w:tc>
          <w:tcPr>
            <w:tcW w:w="79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57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2.4</w:t>
            </w:r>
          </w:p>
        </w:tc>
        <w:tc>
          <w:tcPr>
            <w:tcW w:w="760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2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66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905" w:type="dxa"/>
          </w:tcPr>
          <w:p w:rsidR="00002199" w:rsidRPr="00002199" w:rsidRDefault="00002199" w:rsidP="00002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0219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</w:tbl>
    <w:p w:rsidR="00002199" w:rsidRDefault="00002199" w:rsidP="00002199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Tổng số trẻ ra lớp: 82 cháu</w:t>
      </w:r>
    </w:p>
    <w:p w:rsidR="00002199" w:rsidRDefault="00002199" w:rsidP="00002199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Tổng số trẻ được cân              : 82 đạt tỉ lệ : 100%</w:t>
      </w:r>
    </w:p>
    <w:p w:rsidR="00002199" w:rsidRDefault="00002199" w:rsidP="00002199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trẻ suy dinh dưỡng nhẹ cân: 05 đạt tỉ lệ : 6.9%</w:t>
      </w:r>
    </w:p>
    <w:p w:rsidR="00002199" w:rsidRDefault="00002199" w:rsidP="00002199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trẻ suy dinh dưỡng thấp còi: 04 đạt tỉ lệ : 2.4%</w:t>
      </w:r>
    </w:p>
    <w:p w:rsidR="00002199" w:rsidRPr="00FE6556" w:rsidRDefault="00002199" w:rsidP="00002199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trẻ suy dinh dưỡng béo phì : 02 đạt tỉ lệ : 2.4%</w:t>
      </w:r>
    </w:p>
    <w:p w:rsidR="00002199" w:rsidRDefault="00002199" w:rsidP="0000219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F36FC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Pr="00F36FC4">
        <w:rPr>
          <w:rFonts w:ascii="Times New Roman" w:hAnsi="Times New Roman" w:cs="Times New Roman"/>
          <w:b/>
          <w:i/>
          <w:sz w:val="28"/>
          <w:szCs w:val="28"/>
        </w:rPr>
        <w:t xml:space="preserve">    Thiện An</w:t>
      </w:r>
      <w:r w:rsidRPr="00F36FC4">
        <w:rPr>
          <w:rFonts w:ascii="Times New Roman" w:hAnsi="Times New Roman" w:cs="Times New Roman"/>
          <w:sz w:val="28"/>
          <w:szCs w:val="28"/>
        </w:rPr>
        <w:t xml:space="preserve">, ngày </w:t>
      </w:r>
      <w:r>
        <w:rPr>
          <w:rFonts w:ascii="Times New Roman" w:hAnsi="Times New Roman" w:cs="Times New Roman"/>
          <w:sz w:val="28"/>
          <w:szCs w:val="28"/>
          <w:lang w:val="vi-VN"/>
        </w:rPr>
        <w:t>16</w:t>
      </w:r>
      <w:r w:rsidRPr="00F36FC4">
        <w:rPr>
          <w:rFonts w:ascii="Times New Roman" w:hAnsi="Times New Roman" w:cs="Times New Roman"/>
          <w:sz w:val="28"/>
          <w:szCs w:val="28"/>
        </w:rPr>
        <w:t xml:space="preserve"> tháng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9</w:t>
      </w:r>
      <w:r w:rsidRPr="00F36FC4">
        <w:rPr>
          <w:rFonts w:ascii="Times New Roman" w:hAnsi="Times New Roman" w:cs="Times New Roman"/>
          <w:sz w:val="28"/>
          <w:szCs w:val="28"/>
        </w:rPr>
        <w:t xml:space="preserve">  năm 201</w:t>
      </w:r>
      <w:r>
        <w:rPr>
          <w:rFonts w:ascii="Times New Roman" w:hAnsi="Times New Roman" w:cs="Times New Roman"/>
          <w:sz w:val="28"/>
          <w:szCs w:val="28"/>
          <w:lang w:val="vi-VN"/>
        </w:rPr>
        <w:t>9</w:t>
      </w:r>
    </w:p>
    <w:p w:rsidR="00002199" w:rsidRPr="00EE0944" w:rsidRDefault="00002199" w:rsidP="00002199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002199" w:rsidRPr="004B1A66" w:rsidRDefault="00002199" w:rsidP="00002199">
      <w:pPr>
        <w:rPr>
          <w:rFonts w:ascii="Times New Roman" w:hAnsi="Times New Roman" w:cs="Times New Roman"/>
          <w:sz w:val="28"/>
          <w:szCs w:val="28"/>
        </w:rPr>
      </w:pPr>
      <w:r w:rsidRPr="00F36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F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6FC4">
        <w:rPr>
          <w:rFonts w:ascii="Times New Roman" w:hAnsi="Times New Roman" w:cs="Times New Roman"/>
          <w:b/>
          <w:i/>
          <w:sz w:val="28"/>
          <w:szCs w:val="28"/>
        </w:rPr>
        <w:t xml:space="preserve"> Nguyễn Thị Thu Ngà</w:t>
      </w:r>
    </w:p>
    <w:p w:rsidR="00EE0944" w:rsidRPr="00EE0944" w:rsidRDefault="00EE0944" w:rsidP="00F36FC4">
      <w:pPr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:rsidR="00002199" w:rsidRDefault="00002199" w:rsidP="00F36FC4">
      <w:pPr>
        <w:ind w:left="-180" w:firstLine="180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</w:pPr>
    </w:p>
    <w:p w:rsidR="00F36FC4" w:rsidRDefault="00F36FC4"/>
    <w:p w:rsidR="00F36FC4" w:rsidRDefault="00F36FC4"/>
    <w:p w:rsidR="00F36FC4" w:rsidRDefault="00F36FC4">
      <w:r>
        <w:br w:type="page"/>
      </w:r>
    </w:p>
    <w:p w:rsidR="009B7BA7" w:rsidRDefault="009B7BA7"/>
    <w:sectPr w:rsidR="009B7BA7" w:rsidSect="004B1A66">
      <w:headerReference w:type="default" r:id="rId7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46" w:rsidRDefault="001B1C46" w:rsidP="004A2FBD">
      <w:pPr>
        <w:spacing w:after="0" w:line="240" w:lineRule="auto"/>
      </w:pPr>
      <w:r>
        <w:separator/>
      </w:r>
    </w:p>
  </w:endnote>
  <w:endnote w:type="continuationSeparator" w:id="1">
    <w:p w:rsidR="001B1C46" w:rsidRDefault="001B1C46" w:rsidP="004A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46" w:rsidRDefault="001B1C46" w:rsidP="004A2FBD">
      <w:pPr>
        <w:spacing w:after="0" w:line="240" w:lineRule="auto"/>
      </w:pPr>
      <w:r>
        <w:separator/>
      </w:r>
    </w:p>
  </w:footnote>
  <w:footnote w:type="continuationSeparator" w:id="1">
    <w:p w:rsidR="001B1C46" w:rsidRDefault="001B1C46" w:rsidP="004A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0282"/>
      <w:docPartObj>
        <w:docPartGallery w:val="Page Numbers (Top of Page)"/>
        <w:docPartUnique/>
      </w:docPartObj>
    </w:sdtPr>
    <w:sdtContent>
      <w:p w:rsidR="004A2FBD" w:rsidRDefault="00C37A51">
        <w:pPr>
          <w:pStyle w:val="Header"/>
          <w:jc w:val="right"/>
        </w:pPr>
        <w:fldSimple w:instr=" PAGE   \* MERGEFORMAT ">
          <w:r w:rsidR="001F5757">
            <w:rPr>
              <w:noProof/>
            </w:rPr>
            <w:t>1</w:t>
          </w:r>
        </w:fldSimple>
      </w:p>
    </w:sdtContent>
  </w:sdt>
  <w:p w:rsidR="004A2FBD" w:rsidRDefault="004A2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FC4"/>
    <w:rsid w:val="00002199"/>
    <w:rsid w:val="000865A9"/>
    <w:rsid w:val="000B23DD"/>
    <w:rsid w:val="000F5B69"/>
    <w:rsid w:val="00143BEE"/>
    <w:rsid w:val="001A6319"/>
    <w:rsid w:val="001B0623"/>
    <w:rsid w:val="001B1C46"/>
    <w:rsid w:val="001C6C04"/>
    <w:rsid w:val="001F5757"/>
    <w:rsid w:val="00230207"/>
    <w:rsid w:val="00235FFA"/>
    <w:rsid w:val="00365264"/>
    <w:rsid w:val="00374140"/>
    <w:rsid w:val="003B5C58"/>
    <w:rsid w:val="00403510"/>
    <w:rsid w:val="0045596A"/>
    <w:rsid w:val="00495DC7"/>
    <w:rsid w:val="004A2FBD"/>
    <w:rsid w:val="004B1A66"/>
    <w:rsid w:val="0056654F"/>
    <w:rsid w:val="00587A20"/>
    <w:rsid w:val="00613080"/>
    <w:rsid w:val="00646E8C"/>
    <w:rsid w:val="00692702"/>
    <w:rsid w:val="00711CCC"/>
    <w:rsid w:val="007157EC"/>
    <w:rsid w:val="00724CBB"/>
    <w:rsid w:val="00726A85"/>
    <w:rsid w:val="0077126E"/>
    <w:rsid w:val="00897FF5"/>
    <w:rsid w:val="008D374E"/>
    <w:rsid w:val="008D3E65"/>
    <w:rsid w:val="0091151E"/>
    <w:rsid w:val="0091296D"/>
    <w:rsid w:val="009514C7"/>
    <w:rsid w:val="009B7BA7"/>
    <w:rsid w:val="00A34935"/>
    <w:rsid w:val="00A45C32"/>
    <w:rsid w:val="00A92AC4"/>
    <w:rsid w:val="00AA4816"/>
    <w:rsid w:val="00B2574D"/>
    <w:rsid w:val="00B3482D"/>
    <w:rsid w:val="00B750BF"/>
    <w:rsid w:val="00C3099B"/>
    <w:rsid w:val="00C37A51"/>
    <w:rsid w:val="00CB78A8"/>
    <w:rsid w:val="00D14FE7"/>
    <w:rsid w:val="00D84563"/>
    <w:rsid w:val="00DC18C9"/>
    <w:rsid w:val="00DE2230"/>
    <w:rsid w:val="00E14EA8"/>
    <w:rsid w:val="00EE0944"/>
    <w:rsid w:val="00EE1EBD"/>
    <w:rsid w:val="00F36FC4"/>
    <w:rsid w:val="00F37258"/>
    <w:rsid w:val="00F43521"/>
    <w:rsid w:val="00F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FC4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BD"/>
  </w:style>
  <w:style w:type="paragraph" w:styleId="Footer">
    <w:name w:val="footer"/>
    <w:basedOn w:val="Normal"/>
    <w:link w:val="FooterChar"/>
    <w:uiPriority w:val="99"/>
    <w:semiHidden/>
    <w:unhideWhenUsed/>
    <w:rsid w:val="004A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7F4A-B1D0-41DC-8790-D5D100A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DAMINH08_DAKLAK2016</dc:creator>
  <cp:lastModifiedBy>DAMINH08_DAKLAK2016</cp:lastModifiedBy>
  <cp:revision>44</cp:revision>
  <cp:lastPrinted>2019-09-16T02:32:00Z</cp:lastPrinted>
  <dcterms:created xsi:type="dcterms:W3CDTF">2016-12-28T05:53:00Z</dcterms:created>
  <dcterms:modified xsi:type="dcterms:W3CDTF">2019-11-21T06:26:00Z</dcterms:modified>
</cp:coreProperties>
</file>