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FD" w:rsidRPr="00982ABD" w:rsidRDefault="00ED7BFD" w:rsidP="00ED7BFD">
      <w:pPr>
        <w:widowControl w:val="0"/>
        <w:spacing w:before="120" w:after="120" w:line="320" w:lineRule="exact"/>
        <w:jc w:val="center"/>
        <w:rPr>
          <w:b/>
          <w:bCs/>
          <w:szCs w:val="28"/>
          <w:lang w:val="vi-VN"/>
        </w:rPr>
      </w:pPr>
      <w:r w:rsidRPr="00982ABD">
        <w:rPr>
          <w:b/>
          <w:bCs/>
          <w:szCs w:val="28"/>
          <w:lang w:val="vi-VN"/>
        </w:rPr>
        <w:t>DANH MỤC MÃ MINH CHỨNG</w:t>
      </w:r>
    </w:p>
    <w:p w:rsidR="00ED7BFD" w:rsidRPr="00982ABD" w:rsidRDefault="00ED7BFD" w:rsidP="00ED7BFD">
      <w:pPr>
        <w:widowControl w:val="0"/>
        <w:spacing w:before="120" w:after="120" w:line="320" w:lineRule="exact"/>
        <w:jc w:val="center"/>
        <w:rPr>
          <w:i/>
          <w:szCs w:val="28"/>
          <w:lang w:val="vi-VN"/>
        </w:rPr>
      </w:pPr>
    </w:p>
    <w:tbl>
      <w:tblPr>
        <w:tblW w:w="149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810"/>
        <w:gridCol w:w="2160"/>
        <w:gridCol w:w="3104"/>
        <w:gridCol w:w="2835"/>
        <w:gridCol w:w="2694"/>
        <w:gridCol w:w="1514"/>
      </w:tblGrid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A03E21">
            <w:pPr>
              <w:widowControl w:val="0"/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Tiêu chí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71" w:rsidRPr="00982ABD" w:rsidRDefault="00721F86" w:rsidP="00A03E21">
            <w:pPr>
              <w:widowControl w:val="0"/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Số </w:t>
            </w:r>
            <w:r w:rsidR="00D62E71" w:rsidRPr="00982ABD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71" w:rsidRPr="00982ABD" w:rsidRDefault="00D62E71" w:rsidP="00A03E21">
            <w:pPr>
              <w:widowControl w:val="0"/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82ABD">
              <w:rPr>
                <w:b/>
                <w:bCs/>
                <w:sz w:val="26"/>
                <w:szCs w:val="26"/>
              </w:rPr>
              <w:t>M</w:t>
            </w:r>
            <w:r w:rsidRPr="00982ABD">
              <w:rPr>
                <w:b/>
                <w:bCs/>
                <w:sz w:val="26"/>
                <w:szCs w:val="26"/>
                <w:lang w:val="vi-VN"/>
              </w:rPr>
              <w:t>ã</w:t>
            </w:r>
            <w:r w:rsidRPr="00982ABD">
              <w:rPr>
                <w:b/>
                <w:bCs/>
                <w:sz w:val="26"/>
                <w:szCs w:val="26"/>
              </w:rPr>
              <w:t xml:space="preserve"> </w:t>
            </w:r>
            <w:r w:rsidRPr="00982ABD">
              <w:rPr>
                <w:b/>
                <w:bCs/>
                <w:sz w:val="26"/>
                <w:szCs w:val="26"/>
                <w:lang w:val="vi-VN"/>
              </w:rPr>
              <w:t xml:space="preserve">minh </w:t>
            </w:r>
            <w:r w:rsidRPr="00982ABD">
              <w:rPr>
                <w:b/>
                <w:bCs/>
                <w:sz w:val="26"/>
                <w:szCs w:val="26"/>
              </w:rPr>
              <w:t>c</w:t>
            </w:r>
            <w:r w:rsidRPr="00982ABD">
              <w:rPr>
                <w:b/>
                <w:bCs/>
                <w:sz w:val="26"/>
                <w:szCs w:val="26"/>
                <w:lang w:val="vi-VN"/>
              </w:rPr>
              <w:t>hứng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71" w:rsidRPr="00982ABD" w:rsidRDefault="00D62E71" w:rsidP="00A03E21">
            <w:pPr>
              <w:widowControl w:val="0"/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982ABD">
              <w:rPr>
                <w:b/>
                <w:bCs/>
                <w:sz w:val="26"/>
                <w:szCs w:val="26"/>
              </w:rPr>
              <w:t>Tên minh chứng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71" w:rsidRPr="00982ABD" w:rsidRDefault="00D62E71" w:rsidP="00A03E21">
            <w:pPr>
              <w:widowControl w:val="0"/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982ABD">
              <w:rPr>
                <w:b/>
                <w:bCs/>
                <w:sz w:val="26"/>
                <w:szCs w:val="26"/>
              </w:rPr>
              <w:t>Số, ngày ban hành, hoặc thời điểm khảo sát, điều tra, phỏng vấn, quan sát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71" w:rsidRPr="00982ABD" w:rsidRDefault="00D62E71" w:rsidP="00D62E71">
            <w:pPr>
              <w:widowControl w:val="0"/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982ABD">
              <w:rPr>
                <w:b/>
                <w:bCs/>
                <w:sz w:val="26"/>
                <w:szCs w:val="26"/>
              </w:rPr>
              <w:t>Nơi ban hành hoặc</w:t>
            </w:r>
            <w:r>
              <w:rPr>
                <w:b/>
                <w:bCs/>
                <w:sz w:val="26"/>
                <w:szCs w:val="26"/>
              </w:rPr>
              <w:t xml:space="preserve"> nhóm,</w:t>
            </w:r>
            <w:r w:rsidRPr="00982AB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cá nhân</w:t>
            </w:r>
            <w:r w:rsidRPr="00982ABD">
              <w:rPr>
                <w:b/>
                <w:bCs/>
                <w:sz w:val="26"/>
                <w:szCs w:val="26"/>
              </w:rPr>
              <w:t xml:space="preserve"> thực hiện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71" w:rsidRPr="00982ABD" w:rsidRDefault="00D62E71" w:rsidP="00A03E21">
            <w:pPr>
              <w:widowControl w:val="0"/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982ABD">
              <w:rPr>
                <w:b/>
                <w:bCs/>
                <w:sz w:val="26"/>
                <w:szCs w:val="26"/>
              </w:rPr>
              <w:t>Ghi chú</w:t>
            </w:r>
            <w:r w:rsidR="00BF31AC">
              <w:rPr>
                <w:b/>
                <w:bCs/>
                <w:sz w:val="26"/>
                <w:szCs w:val="26"/>
              </w:rPr>
              <w:t xml:space="preserve"> (đường dẫn nếu có)</w:t>
            </w: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Phương hương, chiến lược phát triển nhà trường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Tháng 10 năm 2018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Kế hoạch nhiệm vụ năm học hàng năm của nhà trường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Từ 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22" w:rsidRDefault="00102022">
            <w:r>
              <w:t>Hiệu trưởng</w:t>
            </w:r>
            <w:bookmarkStart w:id="0" w:name="_GoBack"/>
            <w:bookmarkEnd w:id="0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[H1-1.2-01]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Hồ sơ Hội đồng trường; HĐTĐ; GVG;SKKN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[H1-1.3-01]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Quyết định thành lập Công đoàn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Số 98/QĐ-CĐGD, ngày 21/8/2014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Công đoàn Ngành giáo dục thị xã Buôn Hồ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[H1-1.3-02]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Hồ sơ Công đoàn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2015- 2019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 xml:space="preserve"> Chủ tịch Công đoàn trường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[H1-1.3-03]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Quyết định và Giấy chứng nhận Chi bộ hoàn thành tốt nhiệm vụ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Đảng ủy Phường Thiện An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Tiêu chí 1.4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[H1-1.4-01]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Quyết định bổ nhiệm Hiệu trưởng, phó Hiệu trưởng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Số 166 và 167/QĐ-PGDĐT,ngày15/7/2014 Phòng GDĐT thị xã Buôn Hồ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UBND TX Buôn Hồ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[H1-1.4-02]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Quyết định thành lập tổ chuyên môn, tổ văn phòng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[H1-1.4-03]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Kế hoạch hoạt động của Tổ chuyên môn và tổ văn phòng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Đ/c Ngà; Lân; Huyền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[H1-1.4-04]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Hồ sơ tổ chức nâng cao chuyên môn cho giáo viên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2017-2019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[H1-1.4-05]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Báo cáo giáo dục MN cuối năm học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Từ 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[H1-1.5-01]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Sổ theo dõi trẻ các lớp hàng năm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[H1-1.5-02]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Báo cáo thống kê Giáo dục Mn hàng năm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 xml:space="preserve"> Phó 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[H1-1.6-01]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Sổ theo dõi công văn đi đến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2015 - 2019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Văn thư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[H1-1.6-02]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Báo cáo công tác tài chính, tài sản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Kế toán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[H1-1.6-03]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Quy chế chi tiêu nội bộ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Kế toán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[H1-1.6-04]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Quyết định giao dự toán hàng năm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2015 - 2019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UBND Thị xã Buôn Hồ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[H1-1.7-01]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Kế hoạch bồi dưỡng chuyên môn nghiệp vụ cho đội ngũ cán bộ quản lý, giáo viên và nhân viên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2017-2019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[H1-1.7-02]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Quyết định phân công nhiệm vụ cán bộ giáo viên, nhân viên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2017-2019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[H1-1.7-03]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Sổ theo dõi bảng lương của CBGV,NV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r>
              <w:t>Kế toán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[H1-1.8-01]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Kế hoạch triển khai chương trình giáo dục mầm non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 xml:space="preserve"> Phó hiêu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[H1-1.8-02]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Sổ Nghị quyết chuyên môn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2015 - 2020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[H1-1.9-01]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Sổ Nghị quyết Hội đồng sư phạm nhà trường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2015-2020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[H1-1.9-02]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Hồ sơ thực hiện quy chế dân chủ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[H1-1.9-03]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Quan sát thực tế Bảng niêm yết thủ tục hành chính tại văn phòng trường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quan sát thời điểm hiện tại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Trường Mn Hoa Hướng Dương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[H1-1.10-01]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Phương án phòng cháy chữa cháy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2016 và năm 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[H1-1.10-02]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Hồ sơ đảm bảo an ninh trật tự, an toàn trường học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2015-2020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[H1-1.10-03]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Hồ sơ quản lý bán trú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[H1-1.10-04]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Quan sát thực tế hộp thư góp ý tại hiên văn phòng nhà trường và số điện thoại tại cổng trường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9149BD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9149BD"/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2.1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[H2-2.1-01]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Hồ sơ quản lý nhân sự nhà trường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[H2-2.1-02]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Kết quả đánh giá chuẩn Hiệu trưởng, phó hiệu trưởng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Trưởng Phòng GD thị xã và Hiệu trưởng trường MN Hoa Hướng Dương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2.2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[H2-2.2-01]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Kết quả đánh giá xếp loại chuẩn nghề nghiệp giáo viên hàng năm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[H2-2.2-02]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Kết quả đánh giá viên chức hàng năm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[H3-3.1-01]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Hồ sơ thiết kế xây dựng nhà trường và Giấy chứng nhận quyền sử dụng đất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Ban quản lý dự án thị xã Buôn Hồ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[H3-3.1-02]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Quan sát tổng thể khuôn viên nhà trường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Thời điểm hiện tại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9149BD"/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[H3-3.1-03]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Danh mục đồ chơi ngoài trời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Thời điểm hiện tại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9149BD"/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[H3-3.2-01]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Quan sát lớp học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Thời điểm hiện tại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9149BD"/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[H3-3.3-01]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Quan sát nhà để xe của CBGV,NV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Thời điểm hiện tại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9149BD"/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[H3-3.4-01]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Quan sát bếp ăn nhà trường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Thời điểm hiện tại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9149BD"/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[H3-3.5-01]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Sổ theo dõi đồ dùng đồ chơi theo TT 02 của giáo viên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Giáo viên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[H3-3.5-02]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Sổ theo dõi đồ dùng đồ chơi tự tạo của giáo viên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Giáo viên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[H3-3.5-03]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Kế hoạch sửa chữa mua sắm thiết bị, đồ dùng, đồ chơi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[H3-3.5-04]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Quan sát hệ thống intonet nhà trường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Thời điểm hiện tại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9149BD"/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3.6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[H3-3.6-01]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Hợp đồng cung cấp nước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Trường MN Hoa Hướng Dương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[H3-3.6-02]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Hợp đồng thu gom rác thải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 xml:space="preserve"> Công ty vệ sinh môi trường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4.1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[H4-4.1-01]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Sổ Nghị quyết Hội cha mẹ học sinh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Ban đại diện CMHS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[H4-4.1-02]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Hồ sơ hoạt động của BĐDCMHS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Ban đại diện cha mẹ học sinh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[H4-4.1-03]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Quan sát hình ảnh trên cổng thông tin điện tử nhà trường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Thời điểm hiện tại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9149BD"/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4.2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[H4-4.2-01]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Quy chế phối hợp của nhà trường với các tổ chức đoàn thể xã hội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[H4-4.2-02]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Hồ sơ công tác xã hội hóa giáo dục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 xml:space="preserve"> Kế toán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[H4-4.2-03]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Thông báo về việc ghi nhận cơ quan đơn vị văn hóa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Từ 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9149BD"/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[H5-5.1-01]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Biên bản kiểm tra đánh giá công tác chuyên môn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2015-2016 đến năm học 2019-2020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[H5-5.1-02]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Quan sát kế hoạch giáo dục của giáo viên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Thời điểm hiện tại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9149BD"/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[H5-5.1-03]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Quan sát giờ dạy của giáo viên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Thời điểm hiện tại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9149BD"/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[H5-5.2-01]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Quan sát môi trường trong và ngoài lớp học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Thời điểm hiện tại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9149BD"/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[H5-5.3-01]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Kế hoạch phối hợp với trạm y tế phường Thiện 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[H5-5.3-02]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Sổ theo dõi tổng hợp sức khỏe và cân đo biểu đồ của trẻ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[H5-5.3-03]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Kế hoạch phòng chống suy dinh dưỡng và béo phì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[H5-5.3-04]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Sổ theo dõi két quả dưỡng chất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[H5-5.4-01]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Tổng hợp theo dõi trẻ đi học chuyên cần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Tổ khối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2B1AC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[H5-5.4-02]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Danh sách trẻ 5 tuổi hoàn thành chương trình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Năm 2015-2019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BD" w:rsidRDefault="00102022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</w:tbl>
    <w:p w:rsidR="00ED7BFD" w:rsidRDefault="00ED7BFD" w:rsidP="007B654E"/>
    <w:sectPr w:rsidR="00ED7BFD" w:rsidSect="00FE2297">
      <w:pgSz w:w="16840" w:h="11900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F26F6"/>
    <w:multiLevelType w:val="hybridMultilevel"/>
    <w:tmpl w:val="8B2E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FD"/>
    <w:rsid w:val="00005540"/>
    <w:rsid w:val="000542F8"/>
    <w:rsid w:val="00057191"/>
    <w:rsid w:val="00086A50"/>
    <w:rsid w:val="000E2E15"/>
    <w:rsid w:val="000F3CD5"/>
    <w:rsid w:val="00102022"/>
    <w:rsid w:val="0010346E"/>
    <w:rsid w:val="00111070"/>
    <w:rsid w:val="00113A5C"/>
    <w:rsid w:val="00164A2B"/>
    <w:rsid w:val="00167740"/>
    <w:rsid w:val="00167D5E"/>
    <w:rsid w:val="001A0F80"/>
    <w:rsid w:val="001C2208"/>
    <w:rsid w:val="001E0F0D"/>
    <w:rsid w:val="001E5472"/>
    <w:rsid w:val="001E63AA"/>
    <w:rsid w:val="0023255F"/>
    <w:rsid w:val="002B1AC5"/>
    <w:rsid w:val="002C5150"/>
    <w:rsid w:val="002D6A8D"/>
    <w:rsid w:val="002E044B"/>
    <w:rsid w:val="00367C9B"/>
    <w:rsid w:val="00382436"/>
    <w:rsid w:val="00386283"/>
    <w:rsid w:val="00393181"/>
    <w:rsid w:val="00393ACB"/>
    <w:rsid w:val="003B325D"/>
    <w:rsid w:val="003C36CA"/>
    <w:rsid w:val="003E6F4C"/>
    <w:rsid w:val="003F27E4"/>
    <w:rsid w:val="00404666"/>
    <w:rsid w:val="00411875"/>
    <w:rsid w:val="00427AF6"/>
    <w:rsid w:val="00437E34"/>
    <w:rsid w:val="00440237"/>
    <w:rsid w:val="00462296"/>
    <w:rsid w:val="00462E21"/>
    <w:rsid w:val="00466FD9"/>
    <w:rsid w:val="00482ACF"/>
    <w:rsid w:val="00487FB4"/>
    <w:rsid w:val="004A7E3B"/>
    <w:rsid w:val="004C25AB"/>
    <w:rsid w:val="0050386E"/>
    <w:rsid w:val="00582FA9"/>
    <w:rsid w:val="005A57CC"/>
    <w:rsid w:val="005B3F44"/>
    <w:rsid w:val="005B787A"/>
    <w:rsid w:val="005E14F8"/>
    <w:rsid w:val="006118E0"/>
    <w:rsid w:val="00614B3E"/>
    <w:rsid w:val="006246CE"/>
    <w:rsid w:val="00660C09"/>
    <w:rsid w:val="0067165F"/>
    <w:rsid w:val="00677C95"/>
    <w:rsid w:val="00682993"/>
    <w:rsid w:val="0068769B"/>
    <w:rsid w:val="00691155"/>
    <w:rsid w:val="006C4568"/>
    <w:rsid w:val="00713F69"/>
    <w:rsid w:val="00721F86"/>
    <w:rsid w:val="00756177"/>
    <w:rsid w:val="00760566"/>
    <w:rsid w:val="00783044"/>
    <w:rsid w:val="007A4B48"/>
    <w:rsid w:val="007B4D84"/>
    <w:rsid w:val="007B654E"/>
    <w:rsid w:val="007E1000"/>
    <w:rsid w:val="0081118B"/>
    <w:rsid w:val="008762D1"/>
    <w:rsid w:val="00894DF6"/>
    <w:rsid w:val="008950BF"/>
    <w:rsid w:val="008A3768"/>
    <w:rsid w:val="008A440A"/>
    <w:rsid w:val="008D177B"/>
    <w:rsid w:val="009149BD"/>
    <w:rsid w:val="00933821"/>
    <w:rsid w:val="00946D55"/>
    <w:rsid w:val="0097454D"/>
    <w:rsid w:val="0098654F"/>
    <w:rsid w:val="00995D57"/>
    <w:rsid w:val="009C25C7"/>
    <w:rsid w:val="009E7A39"/>
    <w:rsid w:val="00A57A8C"/>
    <w:rsid w:val="00A95581"/>
    <w:rsid w:val="00AA253B"/>
    <w:rsid w:val="00AD0B03"/>
    <w:rsid w:val="00B17DB5"/>
    <w:rsid w:val="00B56C61"/>
    <w:rsid w:val="00B75606"/>
    <w:rsid w:val="00BB44A5"/>
    <w:rsid w:val="00BE20E9"/>
    <w:rsid w:val="00BF31AC"/>
    <w:rsid w:val="00BF6D08"/>
    <w:rsid w:val="00C076DA"/>
    <w:rsid w:val="00C2443C"/>
    <w:rsid w:val="00C2443F"/>
    <w:rsid w:val="00C274AA"/>
    <w:rsid w:val="00C675C5"/>
    <w:rsid w:val="00CE7D7C"/>
    <w:rsid w:val="00D05196"/>
    <w:rsid w:val="00D20493"/>
    <w:rsid w:val="00D62E71"/>
    <w:rsid w:val="00D72D08"/>
    <w:rsid w:val="00DC2354"/>
    <w:rsid w:val="00DD1BDD"/>
    <w:rsid w:val="00E30073"/>
    <w:rsid w:val="00E3482F"/>
    <w:rsid w:val="00E842EE"/>
    <w:rsid w:val="00E91105"/>
    <w:rsid w:val="00EC2CA2"/>
    <w:rsid w:val="00ED7BFD"/>
    <w:rsid w:val="00EE4124"/>
    <w:rsid w:val="00F07281"/>
    <w:rsid w:val="00F17AA1"/>
    <w:rsid w:val="00F337AA"/>
    <w:rsid w:val="00F40159"/>
    <w:rsid w:val="00FE2297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FD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D7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7BF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FD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FD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D7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7BF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F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Mai</dc:creator>
  <cp:lastModifiedBy>Windows User</cp:lastModifiedBy>
  <cp:revision>4</cp:revision>
  <dcterms:created xsi:type="dcterms:W3CDTF">2020-12-14T07:10:00Z</dcterms:created>
  <dcterms:modified xsi:type="dcterms:W3CDTF">2020-12-14T07:12:00Z</dcterms:modified>
</cp:coreProperties>
</file>