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1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384"/>
      </w:tblGrid>
      <w:tr w:rsidR="005C31BD" w:rsidRPr="005C31BD" w:rsidTr="008D7B7D">
        <w:trPr>
          <w:trHeight w:val="863"/>
        </w:trPr>
        <w:tc>
          <w:tcPr>
            <w:tcW w:w="4779" w:type="dxa"/>
          </w:tcPr>
          <w:p w:rsidR="005C31BD" w:rsidRPr="005C31BD" w:rsidRDefault="005C31BD" w:rsidP="005C31BD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PHÒNG GIÁO  DỤC THỊ XÃ BUÔN HỒ</w:t>
            </w:r>
          </w:p>
          <w:p w:rsidR="005C31BD" w:rsidRPr="005C31BD" w:rsidRDefault="005C31BD" w:rsidP="005C31BD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TRƯỜNG MN HOA HƯỚNG DƯƠNG</w:t>
            </w:r>
          </w:p>
        </w:tc>
        <w:tc>
          <w:tcPr>
            <w:tcW w:w="5384" w:type="dxa"/>
          </w:tcPr>
          <w:p w:rsidR="005C31BD" w:rsidRPr="005C31BD" w:rsidRDefault="005C31BD" w:rsidP="005C31BD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5C31BD" w:rsidRPr="005C31BD" w:rsidRDefault="005C31BD" w:rsidP="005C31BD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3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Độclập – Tự do – Hạnhphúc</w:t>
            </w:r>
          </w:p>
        </w:tc>
      </w:tr>
    </w:tbl>
    <w:p w:rsidR="005C31BD" w:rsidRPr="005C31BD" w:rsidRDefault="005C31BD" w:rsidP="005C31BD">
      <w:pPr>
        <w:tabs>
          <w:tab w:val="center" w:pos="1843"/>
          <w:tab w:val="left" w:pos="52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</w:t>
      </w:r>
    </w:p>
    <w:p w:rsidR="005C31BD" w:rsidRPr="005C31BD" w:rsidRDefault="005C31BD" w:rsidP="005C31BD">
      <w:pPr>
        <w:tabs>
          <w:tab w:val="center" w:pos="1843"/>
          <w:tab w:val="left" w:pos="52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5C31BD" w:rsidRPr="005C31BD" w:rsidRDefault="005C31BD" w:rsidP="005C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KẾ HOẠCH PHÒNG CHỐNG SUY DINH DƯỠNG VÀ THỪA CÂN QUÝ I</w:t>
      </w:r>
    </w:p>
    <w:p w:rsidR="005C31BD" w:rsidRPr="005C31BD" w:rsidRDefault="005C31BD" w:rsidP="005C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LỚP LÁ 1 NĂM HỌC 2024 – 2025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I. Chăm sóc trẻ suy dinh dưỡng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Hiện tại lớp không có trẻ suy dinh dưỡng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BR"/>
        </w:rPr>
        <w:t>II, Chăm sóc trẻ thừa cân: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 cô giáo: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Lên danh sách những trẻ thừa cân thông báo cho phụ huynh.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viên khuyến khích trẻ tích cực tham gia vận động, tăng cường các hoạt động cho trẻ bằng cách cho trẻ tham gia các công việc vừa sức.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Động viên tẻ ăn nhiều rau, canh uống đủ nước và ăn cơm đúng định lượng.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Cô giáo chấm cân đo biểu đồ cho trẻ hàng tháng để vào sổ theo dõi sức khỏe của trẻ.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dục trẻ tác hại của việc thừa cân đối với sức khỏe, với các hoạt động hằng ngày. Giáo dục trẻ hạn chế những món ăn dễ tăng cân.....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phụ huynh: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Phối hợp với Nhà trường chăm sóc chế độ ăn uống, tập luyện cho trẻ hợp lý.</w:t>
      </w:r>
    </w:p>
    <w:p w:rsidR="005C31BD" w:rsidRPr="005C31BD" w:rsidRDefault="005C31BD" w:rsidP="005C31BD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C31B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                         </w:t>
      </w:r>
    </w:p>
    <w:p w:rsidR="005C31BD" w:rsidRPr="005C31BD" w:rsidRDefault="005C31BD" w:rsidP="005C31BD">
      <w:pPr>
        <w:tabs>
          <w:tab w:val="center" w:pos="1843"/>
          <w:tab w:val="left" w:pos="5245"/>
        </w:tabs>
        <w:spacing w:after="0" w:line="240" w:lineRule="auto"/>
        <w:ind w:left="-57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5C31B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Thiện An, Ngày 6 tháng 9 năm 2024</w:t>
      </w:r>
    </w:p>
    <w:p w:rsidR="005C31BD" w:rsidRPr="005C31BD" w:rsidRDefault="005C31BD" w:rsidP="005C31BD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Người lập</w:t>
      </w:r>
    </w:p>
    <w:p w:rsidR="005C31BD" w:rsidRPr="005C31BD" w:rsidRDefault="005C31BD" w:rsidP="005C31BD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5C31BD" w:rsidRPr="005C31BD" w:rsidRDefault="005C31BD" w:rsidP="005C31BD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5C31BD" w:rsidRPr="005C31BD" w:rsidRDefault="005C31BD" w:rsidP="005C31BD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5C31BD" w:rsidRPr="005C31BD" w:rsidRDefault="005C31BD" w:rsidP="005C31BD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5C31BD" w:rsidRPr="005C31BD" w:rsidRDefault="005C31BD" w:rsidP="005C31BD">
      <w:pPr>
        <w:spacing w:after="0" w:line="240" w:lineRule="auto"/>
        <w:ind w:left="-57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5C31B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      Huỳnh Thị Nữ</w:t>
      </w:r>
    </w:p>
    <w:p w:rsidR="005C31BD" w:rsidRPr="005C31BD" w:rsidRDefault="005C31BD" w:rsidP="005C31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546D8B" w:rsidRDefault="005C31BD">
      <w:bookmarkStart w:id="0" w:name="_GoBack"/>
      <w:bookmarkEnd w:id="0"/>
    </w:p>
    <w:sectPr w:rsidR="00546D8B" w:rsidSect="00705702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D"/>
    <w:rsid w:val="004130F7"/>
    <w:rsid w:val="00517418"/>
    <w:rsid w:val="005C31BD"/>
    <w:rsid w:val="00705702"/>
    <w:rsid w:val="007937A4"/>
    <w:rsid w:val="00824D5E"/>
    <w:rsid w:val="009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5C31BD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5C31BD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2025-04-21T07:08:00Z</dcterms:created>
  <dcterms:modified xsi:type="dcterms:W3CDTF">2025-04-21T07:08:00Z</dcterms:modified>
</cp:coreProperties>
</file>