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03" w:rsidRPr="00092147" w:rsidRDefault="00092147" w:rsidP="000921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2147">
        <w:rPr>
          <w:rFonts w:ascii="Times New Roman" w:hAnsi="Times New Roman" w:cs="Times New Roman"/>
          <w:b/>
          <w:sz w:val="36"/>
          <w:szCs w:val="36"/>
        </w:rPr>
        <w:t>DANH SÁCH CÂN ĐO GIAI ĐOẠN II THÁNG 12/2024</w:t>
      </w:r>
    </w:p>
    <w:tbl>
      <w:tblPr>
        <w:tblStyle w:val="TableGrid"/>
        <w:tblW w:w="11349" w:type="dxa"/>
        <w:tblInd w:w="-743" w:type="dxa"/>
        <w:tblLook w:val="04A0" w:firstRow="1" w:lastRow="0" w:firstColumn="1" w:lastColumn="0" w:noHBand="0" w:noVBand="1"/>
      </w:tblPr>
      <w:tblGrid>
        <w:gridCol w:w="783"/>
        <w:gridCol w:w="3470"/>
        <w:gridCol w:w="851"/>
        <w:gridCol w:w="1559"/>
        <w:gridCol w:w="1453"/>
        <w:gridCol w:w="1382"/>
        <w:gridCol w:w="1851"/>
      </w:tblGrid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470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HỌ TÊN TRẺ</w:t>
            </w:r>
          </w:p>
        </w:tc>
        <w:tc>
          <w:tcPr>
            <w:tcW w:w="851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1559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453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Cân nặng</w:t>
            </w:r>
          </w:p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(kg)</w:t>
            </w:r>
          </w:p>
        </w:tc>
        <w:tc>
          <w:tcPr>
            <w:tcW w:w="1382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 cao</w:t>
            </w:r>
          </w:p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(cm)</w:t>
            </w:r>
          </w:p>
        </w:tc>
        <w:tc>
          <w:tcPr>
            <w:tcW w:w="1851" w:type="dxa"/>
          </w:tcPr>
          <w:p w:rsidR="00092147" w:rsidRPr="00981148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chú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Minh Anh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22/08/2020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1" w:type="dxa"/>
          </w:tcPr>
          <w:p w:rsidR="00092147" w:rsidRPr="0098114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Nhã Uyên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07/06/2024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Huỳnh Tâm Như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13/05/2020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 An Thảo Nhi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0" w:type="dxa"/>
            <w:vAlign w:val="bottom"/>
          </w:tcPr>
          <w:p w:rsidR="00092147" w:rsidRPr="00B3742E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Đăng Khoa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06/05/2021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93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Kim Nhã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10/06/2020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Trịnh Nhật Hạ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1453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 Đại Thành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 Kim Thảo Nguyên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26/09/2020</w:t>
            </w:r>
          </w:p>
        </w:tc>
        <w:tc>
          <w:tcPr>
            <w:tcW w:w="1453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Thị Ngọc Linh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Ngọc Trâm Anh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Đào Thủy Tiên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Ngọc Bảo Quyên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12/09/2020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Kim Ngân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05/07/2020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Phan Bảo Châu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10/05/2020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Quỳnh Châu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31/07/2020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Gia Hân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Tấn Hùng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19/01/2020</w:t>
            </w:r>
          </w:p>
        </w:tc>
        <w:tc>
          <w:tcPr>
            <w:tcW w:w="1453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Gia Bảo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22/09/2020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Xuân Phú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Minh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05/05/2020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Hoàng Thịnh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10/09/2020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 Huỳnh </w:t>
            </w: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 Khang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Bảo Long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Yến Nhi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21/03/2020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Võ Minh Phúc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Đình Gia Uy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98114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4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Đăng Khoa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98114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4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 Nguyễn Đức Bảo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</w:tbl>
    <w:p w:rsidR="00EF38FB" w:rsidRDefault="00EF38FB" w:rsidP="00EF38FB">
      <w:pPr>
        <w:tabs>
          <w:tab w:val="left" w:pos="6680"/>
        </w:tabs>
        <w:spacing w:after="0"/>
        <w:ind w:firstLine="4962"/>
        <w:rPr>
          <w:rFonts w:ascii="Times New Roman" w:hAnsi="Times New Roman" w:cs="Times New Roman"/>
          <w:i/>
          <w:sz w:val="28"/>
          <w:szCs w:val="28"/>
        </w:rPr>
      </w:pPr>
    </w:p>
    <w:p w:rsidR="00EF38FB" w:rsidRPr="00EF38FB" w:rsidRDefault="00EF38FB" w:rsidP="00EF38FB">
      <w:pPr>
        <w:tabs>
          <w:tab w:val="left" w:pos="6680"/>
        </w:tabs>
        <w:spacing w:after="0"/>
        <w:ind w:firstLine="4962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EF38FB">
        <w:rPr>
          <w:rFonts w:ascii="Times New Roman" w:hAnsi="Times New Roman" w:cs="Times New Roman"/>
          <w:i/>
          <w:sz w:val="28"/>
          <w:szCs w:val="28"/>
        </w:rPr>
        <w:t>Thiệ</w:t>
      </w:r>
      <w:r w:rsidRPr="00EF38FB">
        <w:rPr>
          <w:rFonts w:ascii="Times New Roman" w:hAnsi="Times New Roman" w:cs="Times New Roman"/>
          <w:i/>
          <w:sz w:val="28"/>
          <w:szCs w:val="28"/>
        </w:rPr>
        <w:t>n An, ngày 02 tháng 12 năm 2024</w:t>
      </w:r>
    </w:p>
    <w:p w:rsidR="00EF38FB" w:rsidRPr="00EF38FB" w:rsidRDefault="00EF38FB" w:rsidP="00EF38FB">
      <w:pPr>
        <w:tabs>
          <w:tab w:val="left" w:pos="6680"/>
        </w:tabs>
        <w:spacing w:after="0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EF38FB">
        <w:rPr>
          <w:rFonts w:ascii="Times New Roman" w:hAnsi="Times New Roman" w:cs="Times New Roman"/>
          <w:sz w:val="28"/>
          <w:szCs w:val="28"/>
        </w:rPr>
        <w:t>Giáo viên</w:t>
      </w:r>
    </w:p>
    <w:p w:rsidR="00EF38FB" w:rsidRPr="00EF38FB" w:rsidRDefault="00EF38FB" w:rsidP="00EF3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FB" w:rsidRPr="00EF38FB" w:rsidRDefault="00EF38FB" w:rsidP="00EF3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FB" w:rsidRPr="00EF38FB" w:rsidRDefault="00EF38FB" w:rsidP="00EF38FB">
      <w:pPr>
        <w:tabs>
          <w:tab w:val="left" w:pos="5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38FB">
        <w:rPr>
          <w:rFonts w:ascii="Times New Roman" w:hAnsi="Times New Roman" w:cs="Times New Roman"/>
          <w:sz w:val="28"/>
          <w:szCs w:val="28"/>
        </w:rPr>
        <w:tab/>
        <w:t xml:space="preserve">    Phan Thị Thùy Linh</w:t>
      </w:r>
    </w:p>
    <w:bookmarkEnd w:id="0"/>
    <w:p w:rsidR="00092147" w:rsidRPr="00EF38FB" w:rsidRDefault="00092147">
      <w:pPr>
        <w:rPr>
          <w:sz w:val="28"/>
          <w:szCs w:val="28"/>
        </w:rPr>
      </w:pPr>
    </w:p>
    <w:sectPr w:rsidR="00092147" w:rsidRPr="00EF38FB" w:rsidSect="0009214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71"/>
    <w:rsid w:val="00092147"/>
    <w:rsid w:val="001A11F5"/>
    <w:rsid w:val="00497D4C"/>
    <w:rsid w:val="00501671"/>
    <w:rsid w:val="00666578"/>
    <w:rsid w:val="00981148"/>
    <w:rsid w:val="00B3742E"/>
    <w:rsid w:val="00DB6FBC"/>
    <w:rsid w:val="00E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5</cp:revision>
  <cp:lastPrinted>2025-04-20T15:59:00Z</cp:lastPrinted>
  <dcterms:created xsi:type="dcterms:W3CDTF">2024-09-11T02:42:00Z</dcterms:created>
  <dcterms:modified xsi:type="dcterms:W3CDTF">2025-04-20T16:00:00Z</dcterms:modified>
</cp:coreProperties>
</file>